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69A7" w:rsidRPr="005769A7" w:rsidRDefault="005769A7" w:rsidP="005769A7">
      <w:pPr>
        <w:rPr>
          <w:b/>
          <w:bCs/>
          <w:noProof/>
          <w:sz w:val="28"/>
          <w:szCs w:val="28"/>
          <w:lang w:eastAsia="ru-RU"/>
        </w:rPr>
      </w:pPr>
      <w:r w:rsidRPr="005769A7">
        <w:rPr>
          <w:b/>
          <w:bCs/>
          <w:noProof/>
          <w:sz w:val="28"/>
          <w:szCs w:val="28"/>
          <w:lang w:eastAsia="ru-RU"/>
        </w:rPr>
        <w:t>Приложение 1</w:t>
      </w:r>
    </w:p>
    <w:p w:rsidR="005769A7" w:rsidRPr="005769A7" w:rsidRDefault="005769A7" w:rsidP="005769A7">
      <w:pPr>
        <w:rPr>
          <w:b/>
          <w:bCs/>
          <w:i/>
          <w:noProof/>
          <w:sz w:val="28"/>
          <w:szCs w:val="28"/>
          <w:u w:val="single"/>
          <w:lang w:eastAsia="ru-RU"/>
        </w:rPr>
      </w:pPr>
      <w:r w:rsidRPr="005769A7">
        <w:rPr>
          <w:b/>
          <w:bCs/>
          <w:i/>
          <w:noProof/>
          <w:sz w:val="28"/>
          <w:szCs w:val="28"/>
          <w:u w:val="single"/>
          <w:lang w:eastAsia="ru-RU"/>
        </w:rPr>
        <w:t>История лэнд-арта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t>Лэнд-арт - это попытка человека понять природу, ее процессы и циклы, попытка взаимодействовать с ней через искусство, оставаясь в гармонии с ней. Глядя на произведения лэнд-арта мы понимаем, что природа, несмотря на всю свою красоту и мощь, все же нежна и недолговечна во многих своих проявлениях, что наша планета - это наш дом, это наш дар, который нужно хранить и любить.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t>С детства у людей существует великая тяга к земле. Каждый ребенок играет в песочнице, создает куличики, замки, дорожки. Детское воображение оживляет палочки, веточки, камушки, которые складываются в загадочные фигуры.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t>С самого детства человек неразрывно связан с природой. Она – нескончаемое многообразие натуральных материалов (вода, камни, песок, ветки и листья растений), которые человек использует для создания необычных причудливых форм, элементов.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t>Преобразовывая природные материалы во что-то прекрасное и необыкновенное, мы не подозреваем, что это целое искусство, под названием «лэнд-арт». Лэнд-арт, как направление в искусстве, возникло в 60-х годах двадцатого века в США. В то время американские художники удалялись за город и творили свои произведения, используя материалы естественного происхождения.</w:t>
      </w:r>
    </w:p>
    <w:p w:rsidR="005769A7" w:rsidRPr="005769A7" w:rsidRDefault="005769A7" w:rsidP="005769A7">
      <w:pPr>
        <w:rPr>
          <w:b/>
          <w:bCs/>
          <w:noProof/>
          <w:sz w:val="28"/>
          <w:szCs w:val="28"/>
          <w:lang w:eastAsia="ru-RU"/>
        </w:rPr>
      </w:pPr>
      <w:r w:rsidRPr="005769A7">
        <w:rPr>
          <w:b/>
          <w:bCs/>
          <w:noProof/>
          <w:sz w:val="28"/>
          <w:szCs w:val="28"/>
          <w:lang w:eastAsia="ru-RU"/>
        </w:rPr>
        <w:t>Приложение 2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t xml:space="preserve">В настоящее время данное направление очень популярно в ландшафтной архитектуре. Мастера ленд-арта гармонично вписывают свои произведения в природный пейзаж, сохраняя его целостность и естественную красоту. Есть множество всемирно известных образцов ленд-арта. 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lastRenderedPageBreak/>
        <w:t>1. Например, в южной Ирландии создан "Кратер Небесный сад" на территории парка "Сады Лиса Арда" известным американским художником Джеймсом Тарелом и швейцарским архитектором Гертом Бурла .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drawing>
          <wp:inline distT="0" distB="0" distL="0" distR="0" wp14:anchorId="3CA45F7C" wp14:editId="08EFEAB2">
            <wp:extent cx="5486400" cy="3327187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27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t xml:space="preserve">Кратер представляет собой обсерваторию, связанную с природой. Глубина составляет 13 метров, где можно лечь на камень, расположенный в центре и понаблюдать за небосклоном, который подчеркивает бесконечность. Посетить необычное место может любой желающий. Основная концепция художника заключалась в создании уединенного места, для медитации, </w:t>
      </w:r>
      <w:r w:rsidRPr="005769A7">
        <w:rPr>
          <w:bCs/>
          <w:noProof/>
          <w:sz w:val="28"/>
          <w:szCs w:val="28"/>
          <w:lang w:eastAsia="ru-RU"/>
        </w:rPr>
        <w:lastRenderedPageBreak/>
        <w:t>гармонии и умиротворения. Сам автор говорит, что его работа выполнена для одного человека, чтобы зритель мог окунуться и ощутить всю прелесть увиденного. Посетители попадают внутрь через темный тоннель, «навстречу свету».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t xml:space="preserve">2. Андрес Амадор (США). Искривлённые поля (Warped Fields). 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noProof/>
          <w:sz w:val="28"/>
          <w:szCs w:val="28"/>
          <w:lang w:eastAsia="ru-RU"/>
        </w:rPr>
        <w:drawing>
          <wp:inline distT="0" distB="0" distL="0" distR="0" wp14:anchorId="770B6F8D" wp14:editId="0CC3599B">
            <wp:extent cx="5670817" cy="3734441"/>
            <wp:effectExtent l="0" t="0" r="6350" b="0"/>
            <wp:docPr id="3" name="Рисунок 3" descr="https://images2.popmeh.ru/upload/gallery/e7a/e7a91299fc24458428f8d3914560cc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ages2.popmeh.ru/upload/gallery/e7a/e7a91299fc24458428f8d3914560cc1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817" cy="3734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t>Эта работа входит в серию Abstract и была сделана в 2009 году на калифорнийском пляже. Относится к «вытоптанным» рисункам; иногда Амадор прибегает к механизации процесса, в том числе «рисует» с помощью трактора, к которому прицеплен специальный вал с узором.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lastRenderedPageBreak/>
        <w:t>3.</w:t>
      </w:r>
      <w:r w:rsidRPr="005769A7">
        <w:rPr>
          <w:noProof/>
          <w:sz w:val="28"/>
          <w:szCs w:val="28"/>
          <w:lang w:eastAsia="ru-RU"/>
        </w:rPr>
        <w:t xml:space="preserve"> </w:t>
      </w:r>
      <w:r w:rsidRPr="005769A7">
        <w:rPr>
          <w:bCs/>
          <w:noProof/>
          <w:sz w:val="28"/>
          <w:szCs w:val="28"/>
          <w:lang w:eastAsia="ru-RU"/>
        </w:rPr>
        <w:t xml:space="preserve">Ольга Зиемска (США-Польша). Неподвижность в движении (Stillness in Motion). 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drawing>
          <wp:inline distT="0" distB="0" distL="0" distR="0" wp14:anchorId="3D5139A5" wp14:editId="701D3A77">
            <wp:extent cx="5709237" cy="4064854"/>
            <wp:effectExtent l="0" t="0" r="6350" b="0"/>
            <wp:docPr id="4" name="Рисунок 4" descr="https://images1.popmeh.ru/upload/gallery/d2e/d2ed3c1f5639fd673eb6bbd9869543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ages1.popmeh.ru/upload/gallery/d2e/d2ed3c1f5639fd673eb6bbd98695436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237" cy="4064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t>Ольга Зиемска живёт в Кливленде (Огайо), но свою самую известную серию работ Matka («Мать») она начала делать в польском городке Оронско, где располагается крупный центр польской скульптуры. Первая версия скульптуры, изготовленная из ивовых плетей в 2003 году, находилась в закрытой галерее. На снимке —онап выполнена из бамбука и установлена в городе Вонголь (Южная Корея).ъ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t xml:space="preserve">4. Саймон Бек (Великобритания). 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2C58EB08" wp14:editId="6A3D58DC">
            <wp:extent cx="5811609" cy="3872792"/>
            <wp:effectExtent l="0" t="0" r="0" b="0"/>
            <wp:docPr id="5" name="Рисунок 5" descr="https://images1.popmeh.ru/upload/gallery/7f1/7f17f3c4171ceaa59ffc631d583dc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ages1.popmeh.ru/upload/gallery/7f1/7f17f3c4171ceaa59ffc631d583dc00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609" cy="3872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t>Саймон Бек все свои снежные картины вытаптывает с помощью снегоступов и чаще всего не даёт им названий. Этот узор, например, называется Marlou 41, то есть 41-й по счёту, созданный в районе озера Марло (Австрия) в январе 2017 года. В своём Facebook Саймон признался, что сделал ряд ошибок, так как начал «рисовать» слишком поздно и потому заканчивал практически в темноте.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t>5. Стэн Херд (США). Амелия Эрхарт (Amelia Earhart).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4E86F0A6" wp14:editId="29CAEC65">
            <wp:extent cx="5639490" cy="4028625"/>
            <wp:effectExtent l="0" t="0" r="0" b="0"/>
            <wp:docPr id="6" name="Рисунок 6" descr="https://images1.popmeh.ru/upload/gallery/d6c/d6ca0b25c9626784c430937395da1d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images1.popmeh.ru/upload/gallery/d6c/d6ca0b25c9626784c430937395da1d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9490" cy="40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t>Гигантский портрет знаменитой лётчицы Амелии Эрхарт, «высаженный» Хердом на поле близ Атчисона (Канзас) в 1997 году — в честь 60-летия её трагической попытки совершить кругосветное путешествие на самолёте. Атчисон — родной город Эрхарт. В своих работах Херд использует как навыки садовника (сажая кусты и деревья), так и навыки скульптора (выкладывая часть изображения камнями).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t xml:space="preserve">Можно использовать </w:t>
      </w:r>
      <w:hyperlink r:id="rId10" w:history="1">
        <w:r w:rsidRPr="005769A7">
          <w:rPr>
            <w:rStyle w:val="a5"/>
            <w:bCs/>
            <w:noProof/>
            <w:sz w:val="28"/>
            <w:szCs w:val="28"/>
            <w:lang w:eastAsia="ru-RU"/>
          </w:rPr>
          <w:t>http://www.lookatme.ru/mag/archive/experience-other/131151-sovremennyy-lend-art</w:t>
        </w:r>
      </w:hyperlink>
      <w:r w:rsidRPr="005769A7">
        <w:rPr>
          <w:bCs/>
          <w:noProof/>
          <w:sz w:val="28"/>
          <w:szCs w:val="28"/>
          <w:lang w:eastAsia="ru-RU"/>
        </w:rPr>
        <w:t xml:space="preserve"> современный лэнд-арт  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</w:p>
    <w:p w:rsidR="005769A7" w:rsidRPr="005769A7" w:rsidRDefault="005769A7" w:rsidP="005769A7">
      <w:pPr>
        <w:rPr>
          <w:b/>
          <w:bCs/>
          <w:noProof/>
          <w:sz w:val="28"/>
          <w:szCs w:val="28"/>
          <w:lang w:eastAsia="ru-RU"/>
        </w:rPr>
      </w:pPr>
      <w:r w:rsidRPr="005769A7">
        <w:rPr>
          <w:b/>
          <w:bCs/>
          <w:noProof/>
          <w:sz w:val="28"/>
          <w:szCs w:val="28"/>
          <w:lang w:eastAsia="ru-RU"/>
        </w:rPr>
        <w:t>Приложение 3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t xml:space="preserve">Эта фотография, с детским велосипедом, вросшим в дерево, регулярно появляется в Интернете, сопровождая трогательную историю о том, как в 1914 году парень приковал его к дереву как раз за несколько минут до того, как его отправили на Первую Мировую войну, с которой он так никогда и не вернулся. Легенда гласить, что родители парня намерено оставили велосипед прикованным к дереву, чтобы это было напоминанием и им самим, и всем вокруг, об их пропавшем сыне. Однако много ли правды в этой легенде? 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t xml:space="preserve">Этот велосипед принадлежал некогда 8-летнему парню по имени Дон Паз. Он вырос на острове Вашон и жил там аж до 1992 года. А тогда, в 1954 году, отец Дона погиб в пожаре, оставив свою жену и детей. Чтобы помочь семье выжить, весь остров стал приносить им различные вещи, от одежды и предметов обихода до еды. Среди этих принесенных вещей был велосипед. "Мне никогда не нравился этот велосипед, - рассказывает Дон. - Он был будто трехколесный велосипед для малышей, но только с двумя колесами. У него были жесткие шины и очень тоненький руль." 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t xml:space="preserve">Когда семья Дона в конце концов смогла переехать в отдельный дом, им досталось жилище в болотистой местности. "Нам нравилось там играть, - вспоминает Дон. - Мы ловили головастиков. Забирались в лужи и грязь. Отличное место." И вот как раз в это время он однажды забыл в одном из таких мест свой велосипед, и мало переживал по этому поводу. Нет да и нет. 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bCs/>
          <w:noProof/>
          <w:sz w:val="28"/>
          <w:szCs w:val="28"/>
          <w:lang w:eastAsia="ru-RU"/>
        </w:rPr>
        <w:t xml:space="preserve">И только в 1995 году, навещая сестру, которая все еще жила на острове, Дон пошел с ней посмотреть на местную достопримечательность. "Первое, что я сказал - Да это же мой байк! В этом я ни секунды не сомневался." И, как говорит Дон, велосипед ему до сих пор не нравится. </w:t>
      </w: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</w:p>
    <w:p w:rsidR="005769A7" w:rsidRPr="005769A7" w:rsidRDefault="005769A7" w:rsidP="005769A7">
      <w:pPr>
        <w:rPr>
          <w:bCs/>
          <w:noProof/>
          <w:sz w:val="28"/>
          <w:szCs w:val="28"/>
          <w:lang w:eastAsia="ru-RU"/>
        </w:rPr>
      </w:pPr>
      <w:r w:rsidRPr="005769A7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68DB9B3B" wp14:editId="4BDF1DA5">
            <wp:extent cx="3974595" cy="2650992"/>
            <wp:effectExtent l="0" t="0" r="6985" b="0"/>
            <wp:docPr id="7" name="Рисунок 7" descr="ÐÐµÐ»Ð¾ÑÐ¸Ð¿ÐµÐ´, Ð²ÑÐ¾ÑÑÐ¸Ð¹ Ð² Ð´ÐµÑÐµÐ²Ð¾ Ð½Ð° Ð¾ÑÑÑÐ¾Ð²Ðµ ÐÐ°ÑÐ¾Ð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ÐÐµÐ»Ð¾ÑÐ¸Ð¿ÐµÐ´, Ð²ÑÐ¾ÑÑÐ¸Ð¹ Ð² Ð´ÐµÑÐµÐ²Ð¾ Ð½Ð° Ð¾ÑÑÑÐ¾Ð²Ðµ ÐÐ°ÑÐ¾Ð½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860" cy="2651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232" w:rsidRDefault="00BA0232">
      <w:bookmarkStart w:id="0" w:name="_GoBack"/>
      <w:bookmarkEnd w:id="0"/>
    </w:p>
    <w:sectPr w:rsidR="00BA0232" w:rsidSect="00454862">
      <w:pgSz w:w="16838" w:h="11906" w:orient="landscape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7B3B"/>
    <w:rsid w:val="00006620"/>
    <w:rsid w:val="00016CFA"/>
    <w:rsid w:val="00020381"/>
    <w:rsid w:val="000244CF"/>
    <w:rsid w:val="00043820"/>
    <w:rsid w:val="00053672"/>
    <w:rsid w:val="00060367"/>
    <w:rsid w:val="0007549C"/>
    <w:rsid w:val="00075F9E"/>
    <w:rsid w:val="00082132"/>
    <w:rsid w:val="000850F6"/>
    <w:rsid w:val="00096E70"/>
    <w:rsid w:val="0009784F"/>
    <w:rsid w:val="000A2016"/>
    <w:rsid w:val="000A62A0"/>
    <w:rsid w:val="000A78E3"/>
    <w:rsid w:val="000C3124"/>
    <w:rsid w:val="000C5F0A"/>
    <w:rsid w:val="000D22F0"/>
    <w:rsid w:val="000E11CB"/>
    <w:rsid w:val="000E6194"/>
    <w:rsid w:val="000E7307"/>
    <w:rsid w:val="000F0A23"/>
    <w:rsid w:val="00115CD9"/>
    <w:rsid w:val="00116ABD"/>
    <w:rsid w:val="00131EEB"/>
    <w:rsid w:val="00132131"/>
    <w:rsid w:val="0013328C"/>
    <w:rsid w:val="00135F2D"/>
    <w:rsid w:val="00137BF6"/>
    <w:rsid w:val="00143449"/>
    <w:rsid w:val="001461E5"/>
    <w:rsid w:val="00147CAB"/>
    <w:rsid w:val="00153676"/>
    <w:rsid w:val="00177FEE"/>
    <w:rsid w:val="001820C0"/>
    <w:rsid w:val="001935DF"/>
    <w:rsid w:val="00197606"/>
    <w:rsid w:val="001A1196"/>
    <w:rsid w:val="001A5801"/>
    <w:rsid w:val="001A7DDA"/>
    <w:rsid w:val="001B3E1D"/>
    <w:rsid w:val="001B4BBF"/>
    <w:rsid w:val="001B5E56"/>
    <w:rsid w:val="001C1632"/>
    <w:rsid w:val="001D5D1C"/>
    <w:rsid w:val="001E1799"/>
    <w:rsid w:val="001E3517"/>
    <w:rsid w:val="001F0025"/>
    <w:rsid w:val="001F5803"/>
    <w:rsid w:val="00200A7B"/>
    <w:rsid w:val="00205113"/>
    <w:rsid w:val="002067E6"/>
    <w:rsid w:val="00217B3B"/>
    <w:rsid w:val="002225F7"/>
    <w:rsid w:val="002270F5"/>
    <w:rsid w:val="00237939"/>
    <w:rsid w:val="00237D85"/>
    <w:rsid w:val="00256799"/>
    <w:rsid w:val="0026528D"/>
    <w:rsid w:val="00267BD2"/>
    <w:rsid w:val="00271CC0"/>
    <w:rsid w:val="00274E3B"/>
    <w:rsid w:val="0028185D"/>
    <w:rsid w:val="00282C87"/>
    <w:rsid w:val="0028594F"/>
    <w:rsid w:val="002877F2"/>
    <w:rsid w:val="0028793C"/>
    <w:rsid w:val="002A54C3"/>
    <w:rsid w:val="002B70D6"/>
    <w:rsid w:val="002D24F7"/>
    <w:rsid w:val="002D3AB9"/>
    <w:rsid w:val="002E5CB8"/>
    <w:rsid w:val="002F4BBC"/>
    <w:rsid w:val="002F660E"/>
    <w:rsid w:val="00300CCC"/>
    <w:rsid w:val="0030317D"/>
    <w:rsid w:val="00303CDC"/>
    <w:rsid w:val="00306DAB"/>
    <w:rsid w:val="0031211D"/>
    <w:rsid w:val="003139EE"/>
    <w:rsid w:val="00321AC2"/>
    <w:rsid w:val="0032253A"/>
    <w:rsid w:val="00343E60"/>
    <w:rsid w:val="00344073"/>
    <w:rsid w:val="0035266E"/>
    <w:rsid w:val="00373119"/>
    <w:rsid w:val="00376D2A"/>
    <w:rsid w:val="00377A08"/>
    <w:rsid w:val="003860A0"/>
    <w:rsid w:val="00387781"/>
    <w:rsid w:val="00387EA9"/>
    <w:rsid w:val="003965AA"/>
    <w:rsid w:val="003A4313"/>
    <w:rsid w:val="003B010D"/>
    <w:rsid w:val="003B5DEA"/>
    <w:rsid w:val="003B66A2"/>
    <w:rsid w:val="003C3617"/>
    <w:rsid w:val="003C4064"/>
    <w:rsid w:val="003C6E6C"/>
    <w:rsid w:val="003D3CC0"/>
    <w:rsid w:val="003E09E2"/>
    <w:rsid w:val="003E3691"/>
    <w:rsid w:val="003E62FB"/>
    <w:rsid w:val="003F3CE9"/>
    <w:rsid w:val="00402351"/>
    <w:rsid w:val="0040340A"/>
    <w:rsid w:val="00406FFD"/>
    <w:rsid w:val="004102E4"/>
    <w:rsid w:val="0041782F"/>
    <w:rsid w:val="0042653E"/>
    <w:rsid w:val="00437F1C"/>
    <w:rsid w:val="00445604"/>
    <w:rsid w:val="004536DB"/>
    <w:rsid w:val="004557D0"/>
    <w:rsid w:val="00455841"/>
    <w:rsid w:val="00464C07"/>
    <w:rsid w:val="004658CA"/>
    <w:rsid w:val="0046629A"/>
    <w:rsid w:val="00471414"/>
    <w:rsid w:val="00475118"/>
    <w:rsid w:val="0049256C"/>
    <w:rsid w:val="0049326D"/>
    <w:rsid w:val="004A0A4C"/>
    <w:rsid w:val="004A6421"/>
    <w:rsid w:val="004A730F"/>
    <w:rsid w:val="004B0DDA"/>
    <w:rsid w:val="004D2C55"/>
    <w:rsid w:val="004D3DDC"/>
    <w:rsid w:val="004D4BBE"/>
    <w:rsid w:val="00512C8E"/>
    <w:rsid w:val="00531693"/>
    <w:rsid w:val="00531844"/>
    <w:rsid w:val="005331FA"/>
    <w:rsid w:val="0054216F"/>
    <w:rsid w:val="005470FA"/>
    <w:rsid w:val="00547D76"/>
    <w:rsid w:val="00561630"/>
    <w:rsid w:val="00561C35"/>
    <w:rsid w:val="00567E1D"/>
    <w:rsid w:val="005769A7"/>
    <w:rsid w:val="005809B1"/>
    <w:rsid w:val="00582E36"/>
    <w:rsid w:val="0058330F"/>
    <w:rsid w:val="0058468D"/>
    <w:rsid w:val="00591ECF"/>
    <w:rsid w:val="00597612"/>
    <w:rsid w:val="005A3D79"/>
    <w:rsid w:val="005A510C"/>
    <w:rsid w:val="005B3935"/>
    <w:rsid w:val="005C036B"/>
    <w:rsid w:val="005C056C"/>
    <w:rsid w:val="005C0B7D"/>
    <w:rsid w:val="005C2A90"/>
    <w:rsid w:val="005C7029"/>
    <w:rsid w:val="005D7BC6"/>
    <w:rsid w:val="005F1467"/>
    <w:rsid w:val="006005C2"/>
    <w:rsid w:val="00601B95"/>
    <w:rsid w:val="00601FE6"/>
    <w:rsid w:val="0060767B"/>
    <w:rsid w:val="006132F2"/>
    <w:rsid w:val="0061597B"/>
    <w:rsid w:val="0062350B"/>
    <w:rsid w:val="006235EE"/>
    <w:rsid w:val="00636BE1"/>
    <w:rsid w:val="006470C3"/>
    <w:rsid w:val="00647433"/>
    <w:rsid w:val="00652AB1"/>
    <w:rsid w:val="00657D91"/>
    <w:rsid w:val="00662E99"/>
    <w:rsid w:val="006809E9"/>
    <w:rsid w:val="00683CE2"/>
    <w:rsid w:val="00687936"/>
    <w:rsid w:val="006A0A41"/>
    <w:rsid w:val="006A132A"/>
    <w:rsid w:val="006A5E64"/>
    <w:rsid w:val="006B6A09"/>
    <w:rsid w:val="006B78B8"/>
    <w:rsid w:val="006C1460"/>
    <w:rsid w:val="006C288B"/>
    <w:rsid w:val="006C6143"/>
    <w:rsid w:val="006C6393"/>
    <w:rsid w:val="006D45A7"/>
    <w:rsid w:val="006E0CC9"/>
    <w:rsid w:val="006F59A4"/>
    <w:rsid w:val="006F6DAF"/>
    <w:rsid w:val="007018ED"/>
    <w:rsid w:val="00712011"/>
    <w:rsid w:val="00716E6E"/>
    <w:rsid w:val="00736D8F"/>
    <w:rsid w:val="00745EDC"/>
    <w:rsid w:val="00746511"/>
    <w:rsid w:val="007601D4"/>
    <w:rsid w:val="00775311"/>
    <w:rsid w:val="007811F3"/>
    <w:rsid w:val="00781BB1"/>
    <w:rsid w:val="007861B5"/>
    <w:rsid w:val="007A23A1"/>
    <w:rsid w:val="007A2F78"/>
    <w:rsid w:val="007A3E16"/>
    <w:rsid w:val="007B5C8B"/>
    <w:rsid w:val="007C246B"/>
    <w:rsid w:val="007C288A"/>
    <w:rsid w:val="007D7A9E"/>
    <w:rsid w:val="007E4023"/>
    <w:rsid w:val="007F417A"/>
    <w:rsid w:val="007F4FB1"/>
    <w:rsid w:val="0080037D"/>
    <w:rsid w:val="0081523B"/>
    <w:rsid w:val="00822830"/>
    <w:rsid w:val="008436C3"/>
    <w:rsid w:val="00850854"/>
    <w:rsid w:val="00851EE3"/>
    <w:rsid w:val="00854BFA"/>
    <w:rsid w:val="00855673"/>
    <w:rsid w:val="00855CE3"/>
    <w:rsid w:val="00860C5A"/>
    <w:rsid w:val="008640E8"/>
    <w:rsid w:val="00865E12"/>
    <w:rsid w:val="00877819"/>
    <w:rsid w:val="00880EBE"/>
    <w:rsid w:val="008900FD"/>
    <w:rsid w:val="00890C2D"/>
    <w:rsid w:val="008913D3"/>
    <w:rsid w:val="008974AF"/>
    <w:rsid w:val="00897B99"/>
    <w:rsid w:val="008A63AC"/>
    <w:rsid w:val="008A69F4"/>
    <w:rsid w:val="008B1784"/>
    <w:rsid w:val="008B3EF5"/>
    <w:rsid w:val="008C2B36"/>
    <w:rsid w:val="008D4C88"/>
    <w:rsid w:val="008D52A9"/>
    <w:rsid w:val="008E43FB"/>
    <w:rsid w:val="008E5EE7"/>
    <w:rsid w:val="008F5CA7"/>
    <w:rsid w:val="0091365C"/>
    <w:rsid w:val="00916283"/>
    <w:rsid w:val="00927ECC"/>
    <w:rsid w:val="00940632"/>
    <w:rsid w:val="00946A7A"/>
    <w:rsid w:val="00947B87"/>
    <w:rsid w:val="00957200"/>
    <w:rsid w:val="00961F86"/>
    <w:rsid w:val="00971938"/>
    <w:rsid w:val="00972EA3"/>
    <w:rsid w:val="00976CEF"/>
    <w:rsid w:val="00991BF6"/>
    <w:rsid w:val="00993372"/>
    <w:rsid w:val="009A3C5F"/>
    <w:rsid w:val="009B4E7C"/>
    <w:rsid w:val="009B706A"/>
    <w:rsid w:val="009C38BA"/>
    <w:rsid w:val="009C61BA"/>
    <w:rsid w:val="009C6C5A"/>
    <w:rsid w:val="009C7EB4"/>
    <w:rsid w:val="009D2E95"/>
    <w:rsid w:val="009E2C7F"/>
    <w:rsid w:val="009E7786"/>
    <w:rsid w:val="009E7EBD"/>
    <w:rsid w:val="00A00D9F"/>
    <w:rsid w:val="00A13760"/>
    <w:rsid w:val="00A13D73"/>
    <w:rsid w:val="00A176B0"/>
    <w:rsid w:val="00A2302C"/>
    <w:rsid w:val="00A232D4"/>
    <w:rsid w:val="00A326E5"/>
    <w:rsid w:val="00A41BDD"/>
    <w:rsid w:val="00A4252E"/>
    <w:rsid w:val="00A444FA"/>
    <w:rsid w:val="00A53C3F"/>
    <w:rsid w:val="00A55F5C"/>
    <w:rsid w:val="00A56423"/>
    <w:rsid w:val="00A57BE2"/>
    <w:rsid w:val="00A73456"/>
    <w:rsid w:val="00A75B85"/>
    <w:rsid w:val="00A80AD9"/>
    <w:rsid w:val="00A81600"/>
    <w:rsid w:val="00A81C4E"/>
    <w:rsid w:val="00A861E2"/>
    <w:rsid w:val="00A94183"/>
    <w:rsid w:val="00A971EB"/>
    <w:rsid w:val="00AA1C14"/>
    <w:rsid w:val="00AA7ACD"/>
    <w:rsid w:val="00AB5E21"/>
    <w:rsid w:val="00AC3946"/>
    <w:rsid w:val="00AD47A5"/>
    <w:rsid w:val="00AF2DD3"/>
    <w:rsid w:val="00B060FC"/>
    <w:rsid w:val="00B077A2"/>
    <w:rsid w:val="00B13D95"/>
    <w:rsid w:val="00B1401A"/>
    <w:rsid w:val="00B16314"/>
    <w:rsid w:val="00B25D57"/>
    <w:rsid w:val="00B3087E"/>
    <w:rsid w:val="00B54411"/>
    <w:rsid w:val="00B70E2B"/>
    <w:rsid w:val="00B7166C"/>
    <w:rsid w:val="00B84262"/>
    <w:rsid w:val="00B91054"/>
    <w:rsid w:val="00BA0232"/>
    <w:rsid w:val="00BA409F"/>
    <w:rsid w:val="00BB3D92"/>
    <w:rsid w:val="00BC26FB"/>
    <w:rsid w:val="00BD02C8"/>
    <w:rsid w:val="00BD0393"/>
    <w:rsid w:val="00BE2450"/>
    <w:rsid w:val="00BF447C"/>
    <w:rsid w:val="00BF6FA5"/>
    <w:rsid w:val="00BF6FC7"/>
    <w:rsid w:val="00C04E07"/>
    <w:rsid w:val="00C053C9"/>
    <w:rsid w:val="00C061DF"/>
    <w:rsid w:val="00C165B3"/>
    <w:rsid w:val="00C17B0D"/>
    <w:rsid w:val="00C22516"/>
    <w:rsid w:val="00C25D7F"/>
    <w:rsid w:val="00C33350"/>
    <w:rsid w:val="00C4267F"/>
    <w:rsid w:val="00C44C74"/>
    <w:rsid w:val="00C464CB"/>
    <w:rsid w:val="00C6265C"/>
    <w:rsid w:val="00C64605"/>
    <w:rsid w:val="00C665CA"/>
    <w:rsid w:val="00C75F57"/>
    <w:rsid w:val="00C86E90"/>
    <w:rsid w:val="00C9136A"/>
    <w:rsid w:val="00C967F7"/>
    <w:rsid w:val="00CA1373"/>
    <w:rsid w:val="00CA2829"/>
    <w:rsid w:val="00CC0AC1"/>
    <w:rsid w:val="00CC5460"/>
    <w:rsid w:val="00CD2FB0"/>
    <w:rsid w:val="00CE50BC"/>
    <w:rsid w:val="00CF28C1"/>
    <w:rsid w:val="00CF3958"/>
    <w:rsid w:val="00CF53CA"/>
    <w:rsid w:val="00D14AC7"/>
    <w:rsid w:val="00D15837"/>
    <w:rsid w:val="00D2033D"/>
    <w:rsid w:val="00D20798"/>
    <w:rsid w:val="00D23234"/>
    <w:rsid w:val="00D35C86"/>
    <w:rsid w:val="00D5172F"/>
    <w:rsid w:val="00D51FCF"/>
    <w:rsid w:val="00D53DB8"/>
    <w:rsid w:val="00D60146"/>
    <w:rsid w:val="00D61256"/>
    <w:rsid w:val="00D635A3"/>
    <w:rsid w:val="00D91F4E"/>
    <w:rsid w:val="00D93523"/>
    <w:rsid w:val="00D94745"/>
    <w:rsid w:val="00D96252"/>
    <w:rsid w:val="00DA1822"/>
    <w:rsid w:val="00DA298F"/>
    <w:rsid w:val="00DA5994"/>
    <w:rsid w:val="00DA7BBE"/>
    <w:rsid w:val="00DB1B44"/>
    <w:rsid w:val="00DB476F"/>
    <w:rsid w:val="00DC73F0"/>
    <w:rsid w:val="00DD3645"/>
    <w:rsid w:val="00DE2AA9"/>
    <w:rsid w:val="00E04295"/>
    <w:rsid w:val="00E06F62"/>
    <w:rsid w:val="00E157D7"/>
    <w:rsid w:val="00E1582B"/>
    <w:rsid w:val="00E426AB"/>
    <w:rsid w:val="00E5715E"/>
    <w:rsid w:val="00E63C7D"/>
    <w:rsid w:val="00E718DE"/>
    <w:rsid w:val="00E72013"/>
    <w:rsid w:val="00E734A2"/>
    <w:rsid w:val="00E804C0"/>
    <w:rsid w:val="00E90B94"/>
    <w:rsid w:val="00EA0BAE"/>
    <w:rsid w:val="00EA5CBD"/>
    <w:rsid w:val="00EB0DA5"/>
    <w:rsid w:val="00EC3351"/>
    <w:rsid w:val="00ED3088"/>
    <w:rsid w:val="00ED4907"/>
    <w:rsid w:val="00ED5601"/>
    <w:rsid w:val="00ED59BA"/>
    <w:rsid w:val="00EE0392"/>
    <w:rsid w:val="00EE08AD"/>
    <w:rsid w:val="00EE208F"/>
    <w:rsid w:val="00EF2B26"/>
    <w:rsid w:val="00EF4F1D"/>
    <w:rsid w:val="00F01400"/>
    <w:rsid w:val="00F043BA"/>
    <w:rsid w:val="00F078DF"/>
    <w:rsid w:val="00F11B58"/>
    <w:rsid w:val="00F14CA3"/>
    <w:rsid w:val="00F21FB9"/>
    <w:rsid w:val="00F31A48"/>
    <w:rsid w:val="00F33C06"/>
    <w:rsid w:val="00F40C10"/>
    <w:rsid w:val="00F50F1C"/>
    <w:rsid w:val="00F53B8F"/>
    <w:rsid w:val="00F54C09"/>
    <w:rsid w:val="00F571EC"/>
    <w:rsid w:val="00F57946"/>
    <w:rsid w:val="00F827A4"/>
    <w:rsid w:val="00F90004"/>
    <w:rsid w:val="00F92C23"/>
    <w:rsid w:val="00FB1869"/>
    <w:rsid w:val="00FB42B2"/>
    <w:rsid w:val="00FC1AF3"/>
    <w:rsid w:val="00FC2A65"/>
    <w:rsid w:val="00FD17E5"/>
    <w:rsid w:val="00FD35E2"/>
    <w:rsid w:val="00FD463C"/>
    <w:rsid w:val="00FE733E"/>
    <w:rsid w:val="00FF18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69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69A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5769A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69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69A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5769A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image" Target="media/image1.png"/><Relationship Id="rId10" Type="http://schemas.openxmlformats.org/officeDocument/2006/relationships/hyperlink" Target="http://www.lookatme.ru/mag/archive/experience-other/131151-sovremennyy-lend-art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861</Words>
  <Characters>4913</Characters>
  <Application>Microsoft Office Word</Application>
  <DocSecurity>0</DocSecurity>
  <Lines>40</Lines>
  <Paragraphs>11</Paragraphs>
  <ScaleCrop>false</ScaleCrop>
  <Company/>
  <LinksUpToDate>false</LinksUpToDate>
  <CharactersWithSpaces>5763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User11</dc:creator>
  <cp:keywords/>
  <dc:description/>
  <cp:lastModifiedBy>User11</cp:lastModifiedBy>
  <cp:revision>2</cp:revision>
  <dcterms:created xsi:type="dcterms:W3CDTF">2018-10-03T09:54:00Z</dcterms:created>
  <dcterms:modified xsi:type="dcterms:W3CDTF">2018-10-03T09:54:00Z</dcterms:modified>
</cp:coreProperties>
</file>